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Таштагол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C5D4A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Таштагол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3B9E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2021-09-28T07:27:00Z</dcterms:modified>
</cp:coreProperties>
</file>